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98" w:rsidRPr="002D464A" w:rsidRDefault="00DF041A" w:rsidP="0011341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2D464A">
        <w:rPr>
          <w:rFonts w:ascii="Times New Roman" w:hAnsi="Times New Roman" w:cs="Times New Roman"/>
          <w:b/>
          <w:sz w:val="24"/>
          <w:szCs w:val="24"/>
          <w:u w:val="single"/>
        </w:rPr>
        <w:t>LESSON PLAN</w:t>
      </w:r>
      <w:r w:rsidR="003F5721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</w:t>
      </w:r>
      <w:r w:rsidR="00BE1EA5">
        <w:rPr>
          <w:rFonts w:ascii="Times New Roman" w:hAnsi="Times New Roman" w:cs="Times New Roman"/>
          <w:b/>
          <w:sz w:val="24"/>
          <w:szCs w:val="24"/>
          <w:u w:val="single"/>
        </w:rPr>
        <w:t>-202</w:t>
      </w:r>
      <w:r w:rsidR="003F5721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DF041A" w:rsidRPr="002D464A" w:rsidRDefault="00DF041A" w:rsidP="0011341D">
      <w:pPr>
        <w:rPr>
          <w:rFonts w:ascii="Times New Roman" w:hAnsi="Times New Roman" w:cs="Times New Roman"/>
          <w:sz w:val="24"/>
          <w:szCs w:val="24"/>
        </w:rPr>
      </w:pPr>
    </w:p>
    <w:p w:rsidR="004D46B3" w:rsidRPr="002D464A" w:rsidRDefault="004D46B3" w:rsidP="004D46B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D464A">
        <w:rPr>
          <w:rFonts w:ascii="Times New Roman" w:hAnsi="Times New Roman" w:cs="Times New Roman"/>
          <w:sz w:val="24"/>
          <w:szCs w:val="24"/>
          <w:u w:val="single"/>
        </w:rPr>
        <w:t>GEOGRAPHIC INFORMATION SYSTEM (PRACTICAL</w:t>
      </w:r>
      <w:proofErr w:type="gramStart"/>
      <w:r w:rsidRPr="002D464A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EA226A" w:rsidRPr="002D464A">
        <w:rPr>
          <w:rFonts w:ascii="Times New Roman" w:hAnsi="Times New Roman" w:cs="Times New Roman"/>
          <w:sz w:val="24"/>
          <w:szCs w:val="24"/>
          <w:u w:val="single"/>
        </w:rPr>
        <w:t xml:space="preserve"> SEMESTER</w:t>
      </w:r>
      <w:proofErr w:type="gramEnd"/>
      <w:r w:rsidR="00EA226A" w:rsidRPr="002D464A">
        <w:rPr>
          <w:rFonts w:ascii="Times New Roman" w:hAnsi="Times New Roman" w:cs="Times New Roman"/>
          <w:sz w:val="24"/>
          <w:szCs w:val="24"/>
          <w:u w:val="single"/>
        </w:rPr>
        <w:t xml:space="preserve"> I</w:t>
      </w:r>
      <w:r w:rsidR="002B682D" w:rsidRPr="002D464A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4D46B3" w:rsidRDefault="004D46B3" w:rsidP="004D46B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D464A">
        <w:rPr>
          <w:rFonts w:ascii="Times New Roman" w:hAnsi="Times New Roman" w:cs="Times New Roman"/>
          <w:sz w:val="24"/>
          <w:szCs w:val="24"/>
          <w:u w:val="single"/>
        </w:rPr>
        <w:t xml:space="preserve">(GEOGRAPHY HONS. </w:t>
      </w:r>
      <w:proofErr w:type="gramStart"/>
      <w:r w:rsidRPr="002D464A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2D464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nd</w:t>
      </w:r>
      <w:r w:rsidRPr="002D464A">
        <w:rPr>
          <w:rFonts w:ascii="Times New Roman" w:hAnsi="Times New Roman" w:cs="Times New Roman"/>
          <w:sz w:val="24"/>
          <w:szCs w:val="24"/>
          <w:u w:val="single"/>
        </w:rPr>
        <w:t xml:space="preserve">  YEAR</w:t>
      </w:r>
      <w:proofErr w:type="gramEnd"/>
      <w:r w:rsidRPr="002D464A">
        <w:rPr>
          <w:rFonts w:ascii="Times New Roman" w:hAnsi="Times New Roman" w:cs="Times New Roman"/>
          <w:sz w:val="24"/>
          <w:szCs w:val="24"/>
          <w:u w:val="single"/>
        </w:rPr>
        <w:t>) SEC PAPER</w:t>
      </w:r>
    </w:p>
    <w:p w:rsidR="00371BA9" w:rsidRPr="002D464A" w:rsidRDefault="00371BA9" w:rsidP="004D46B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PAPER TAUGHT INDIVIDUALLY BY DR GARGI KAR MAJUMDAR</w:t>
      </w:r>
    </w:p>
    <w:p w:rsidR="004D46B3" w:rsidRDefault="004D46B3" w:rsidP="0011341D">
      <w:pPr>
        <w:rPr>
          <w:rFonts w:ascii="Times New Roman" w:hAnsi="Times New Roman" w:cs="Times New Roman"/>
          <w:sz w:val="24"/>
          <w:szCs w:val="24"/>
        </w:rPr>
      </w:pPr>
    </w:p>
    <w:p w:rsidR="00D171C8" w:rsidRPr="00B761DA" w:rsidRDefault="00D171C8" w:rsidP="0011341D">
      <w:pPr>
        <w:rPr>
          <w:rFonts w:ascii="Times New Roman" w:hAnsi="Times New Roman" w:cs="Times New Roman"/>
          <w:b/>
          <w:sz w:val="24"/>
          <w:szCs w:val="24"/>
        </w:rPr>
      </w:pPr>
      <w:r w:rsidRPr="00B761DA">
        <w:rPr>
          <w:rFonts w:ascii="Times New Roman" w:hAnsi="Times New Roman" w:cs="Times New Roman"/>
          <w:b/>
          <w:sz w:val="24"/>
          <w:szCs w:val="24"/>
        </w:rPr>
        <w:t xml:space="preserve">Course Objectives: </w:t>
      </w:r>
    </w:p>
    <w:p w:rsidR="00D171C8" w:rsidRPr="00B761DA" w:rsidRDefault="00D171C8" w:rsidP="0011341D">
      <w:pPr>
        <w:rPr>
          <w:rFonts w:ascii="Times New Roman" w:hAnsi="Times New Roman" w:cs="Times New Roman"/>
          <w:sz w:val="24"/>
          <w:szCs w:val="24"/>
        </w:rPr>
      </w:pPr>
      <w:r w:rsidRPr="00B761DA">
        <w:rPr>
          <w:rFonts w:ascii="Times New Roman" w:hAnsi="Times New Roman" w:cs="Times New Roman"/>
          <w:sz w:val="24"/>
          <w:szCs w:val="24"/>
        </w:rPr>
        <w:t>1. The course aim is to give basic understanding of concept of GIS, its definitions and components;</w:t>
      </w:r>
    </w:p>
    <w:p w:rsidR="00D171C8" w:rsidRPr="00B761DA" w:rsidRDefault="00D171C8" w:rsidP="0011341D">
      <w:pPr>
        <w:rPr>
          <w:rFonts w:ascii="Times New Roman" w:hAnsi="Times New Roman" w:cs="Times New Roman"/>
          <w:sz w:val="24"/>
          <w:szCs w:val="24"/>
        </w:rPr>
      </w:pPr>
      <w:r w:rsidRPr="00B761DA">
        <w:rPr>
          <w:rFonts w:ascii="Times New Roman" w:hAnsi="Times New Roman" w:cs="Times New Roman"/>
          <w:sz w:val="24"/>
          <w:szCs w:val="24"/>
        </w:rPr>
        <w:t xml:space="preserve"> 2. To gain working experience geographical data collection using GPS; </w:t>
      </w:r>
    </w:p>
    <w:p w:rsidR="00D171C8" w:rsidRPr="00B761DA" w:rsidRDefault="00D171C8" w:rsidP="0011341D">
      <w:pPr>
        <w:rPr>
          <w:rFonts w:ascii="Times New Roman" w:hAnsi="Times New Roman" w:cs="Times New Roman"/>
          <w:sz w:val="24"/>
          <w:szCs w:val="24"/>
        </w:rPr>
      </w:pPr>
      <w:r w:rsidRPr="00B761DA">
        <w:rPr>
          <w:rFonts w:ascii="Times New Roman" w:hAnsi="Times New Roman" w:cs="Times New Roman"/>
          <w:sz w:val="24"/>
          <w:szCs w:val="24"/>
        </w:rPr>
        <w:t xml:space="preserve">3. To do analysis and application of geographical data in land use, urban sprawl, and forest study. </w:t>
      </w:r>
    </w:p>
    <w:p w:rsidR="00D171C8" w:rsidRPr="00B761DA" w:rsidRDefault="00D171C8" w:rsidP="0011341D">
      <w:pPr>
        <w:rPr>
          <w:rFonts w:ascii="Times New Roman" w:hAnsi="Times New Roman" w:cs="Times New Roman"/>
          <w:b/>
          <w:sz w:val="24"/>
          <w:szCs w:val="24"/>
        </w:rPr>
      </w:pPr>
      <w:r w:rsidRPr="00B761DA">
        <w:rPr>
          <w:rFonts w:ascii="Times New Roman" w:hAnsi="Times New Roman" w:cs="Times New Roman"/>
          <w:b/>
          <w:sz w:val="24"/>
          <w:szCs w:val="24"/>
        </w:rPr>
        <w:t xml:space="preserve">Program Outcome: </w:t>
      </w:r>
    </w:p>
    <w:p w:rsidR="00D171C8" w:rsidRPr="00B761DA" w:rsidRDefault="00D171C8" w:rsidP="0011341D">
      <w:pPr>
        <w:rPr>
          <w:rFonts w:ascii="Times New Roman" w:hAnsi="Times New Roman" w:cs="Times New Roman"/>
          <w:sz w:val="24"/>
          <w:szCs w:val="24"/>
        </w:rPr>
      </w:pPr>
      <w:r w:rsidRPr="00B761DA">
        <w:rPr>
          <w:rFonts w:ascii="Times New Roman" w:hAnsi="Times New Roman" w:cs="Times New Roman"/>
          <w:sz w:val="24"/>
          <w:szCs w:val="24"/>
        </w:rPr>
        <w:t xml:space="preserve">This is a practical, hands-on course; when </w:t>
      </w:r>
      <w:proofErr w:type="gramStart"/>
      <w:r w:rsidRPr="00B761DA">
        <w:rPr>
          <w:rFonts w:ascii="Times New Roman" w:hAnsi="Times New Roman" w:cs="Times New Roman"/>
          <w:sz w:val="24"/>
          <w:szCs w:val="24"/>
        </w:rPr>
        <w:t>completed ,</w:t>
      </w:r>
      <w:proofErr w:type="gramEnd"/>
      <w:r w:rsidRPr="00B761DA">
        <w:rPr>
          <w:rFonts w:ascii="Times New Roman" w:hAnsi="Times New Roman" w:cs="Times New Roman"/>
          <w:sz w:val="24"/>
          <w:szCs w:val="24"/>
        </w:rPr>
        <w:t xml:space="preserve"> students will be able to </w:t>
      </w:r>
    </w:p>
    <w:p w:rsidR="00D171C8" w:rsidRPr="00B761DA" w:rsidRDefault="00D171C8" w:rsidP="0011341D">
      <w:pPr>
        <w:rPr>
          <w:rFonts w:ascii="Times New Roman" w:hAnsi="Times New Roman" w:cs="Times New Roman"/>
          <w:sz w:val="24"/>
          <w:szCs w:val="24"/>
        </w:rPr>
      </w:pPr>
      <w:r w:rsidRPr="00B761DA">
        <w:rPr>
          <w:rFonts w:ascii="Times New Roman" w:hAnsi="Times New Roman" w:cs="Times New Roman"/>
          <w:sz w:val="24"/>
          <w:szCs w:val="24"/>
        </w:rPr>
        <w:t xml:space="preserve"> 1. Develop basic understanding of GIS software and </w:t>
      </w:r>
      <w:proofErr w:type="gramStart"/>
      <w:r w:rsidRPr="00B761DA">
        <w:rPr>
          <w:rFonts w:ascii="Times New Roman" w:hAnsi="Times New Roman" w:cs="Times New Roman"/>
          <w:sz w:val="24"/>
          <w:szCs w:val="24"/>
        </w:rPr>
        <w:t>GPS ;</w:t>
      </w:r>
      <w:proofErr w:type="gramEnd"/>
    </w:p>
    <w:p w:rsidR="00D171C8" w:rsidRPr="00B761DA" w:rsidRDefault="00D171C8" w:rsidP="0011341D">
      <w:pPr>
        <w:rPr>
          <w:rFonts w:ascii="Times New Roman" w:hAnsi="Times New Roman" w:cs="Times New Roman"/>
          <w:sz w:val="24"/>
          <w:szCs w:val="24"/>
        </w:rPr>
      </w:pPr>
      <w:r w:rsidRPr="00B761DA">
        <w:rPr>
          <w:rFonts w:ascii="Times New Roman" w:hAnsi="Times New Roman" w:cs="Times New Roman"/>
          <w:sz w:val="24"/>
          <w:szCs w:val="24"/>
        </w:rPr>
        <w:t xml:space="preserve"> 2. Understand GIS Data Structures and GIS Data </w:t>
      </w:r>
      <w:proofErr w:type="gramStart"/>
      <w:r w:rsidRPr="00B761DA">
        <w:rPr>
          <w:rFonts w:ascii="Times New Roman" w:hAnsi="Times New Roman" w:cs="Times New Roman"/>
          <w:sz w:val="24"/>
          <w:szCs w:val="24"/>
        </w:rPr>
        <w:t>Analysis ;</w:t>
      </w:r>
      <w:proofErr w:type="gramEnd"/>
      <w:r w:rsidRPr="00B761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1C8" w:rsidRPr="00B761DA" w:rsidRDefault="00D171C8" w:rsidP="0011341D">
      <w:pPr>
        <w:rPr>
          <w:rFonts w:ascii="Times New Roman" w:hAnsi="Times New Roman" w:cs="Times New Roman"/>
          <w:sz w:val="24"/>
          <w:szCs w:val="24"/>
        </w:rPr>
      </w:pPr>
      <w:r w:rsidRPr="00B761DA">
        <w:rPr>
          <w:rFonts w:ascii="Times New Roman" w:hAnsi="Times New Roman" w:cs="Times New Roman"/>
          <w:sz w:val="24"/>
          <w:szCs w:val="24"/>
        </w:rPr>
        <w:t>3. Apply GIS for natural resource management, urban and land use land cover study;</w:t>
      </w: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2513"/>
        <w:gridCol w:w="1696"/>
        <w:gridCol w:w="1740"/>
        <w:gridCol w:w="1801"/>
        <w:gridCol w:w="1861"/>
      </w:tblGrid>
      <w:tr w:rsidR="004D46B3" w:rsidRPr="002D464A" w:rsidTr="00DE253A">
        <w:trPr>
          <w:trHeight w:val="161"/>
        </w:trPr>
        <w:tc>
          <w:tcPr>
            <w:tcW w:w="2513" w:type="dxa"/>
          </w:tcPr>
          <w:p w:rsidR="004D46B3" w:rsidRPr="002D464A" w:rsidRDefault="004D46B3" w:rsidP="00DC6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CHAPTER </w:t>
            </w:r>
          </w:p>
        </w:tc>
        <w:tc>
          <w:tcPr>
            <w:tcW w:w="1696" w:type="dxa"/>
          </w:tcPr>
          <w:p w:rsidR="004D46B3" w:rsidRPr="002D464A" w:rsidRDefault="004D46B3" w:rsidP="00DC6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>NO. OF LECTURES</w:t>
            </w:r>
          </w:p>
        </w:tc>
        <w:tc>
          <w:tcPr>
            <w:tcW w:w="1740" w:type="dxa"/>
          </w:tcPr>
          <w:p w:rsidR="004D46B3" w:rsidRPr="002D464A" w:rsidRDefault="004D46B3" w:rsidP="00DC6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>TEACHING METHOD</w:t>
            </w:r>
          </w:p>
        </w:tc>
        <w:tc>
          <w:tcPr>
            <w:tcW w:w="1801" w:type="dxa"/>
          </w:tcPr>
          <w:p w:rsidR="004D46B3" w:rsidRPr="002D464A" w:rsidRDefault="004D46B3" w:rsidP="00DC6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>REFERENCE BOOK</w:t>
            </w:r>
          </w:p>
        </w:tc>
        <w:tc>
          <w:tcPr>
            <w:tcW w:w="1861" w:type="dxa"/>
          </w:tcPr>
          <w:p w:rsidR="004D46B3" w:rsidRPr="002D464A" w:rsidRDefault="004D46B3" w:rsidP="00DC6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</w:p>
        </w:tc>
      </w:tr>
      <w:tr w:rsidR="004D46B3" w:rsidRPr="002D464A" w:rsidTr="00DE253A">
        <w:trPr>
          <w:trHeight w:val="161"/>
        </w:trPr>
        <w:tc>
          <w:tcPr>
            <w:tcW w:w="2513" w:type="dxa"/>
          </w:tcPr>
          <w:p w:rsidR="004D46B3" w:rsidRPr="002D464A" w:rsidRDefault="004D46B3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>GIS : Definition and Component</w:t>
            </w:r>
            <w:r w:rsidR="0099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(Need and Application of GIS)</w:t>
            </w:r>
          </w:p>
        </w:tc>
        <w:tc>
          <w:tcPr>
            <w:tcW w:w="1696" w:type="dxa"/>
          </w:tcPr>
          <w:p w:rsidR="004D46B3" w:rsidRPr="002D464A" w:rsidRDefault="009918CB" w:rsidP="0099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Week (26</w:t>
            </w:r>
            <w:r w:rsidR="00A47D6F" w:rsidRPr="00A47D6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A47D6F">
              <w:rPr>
                <w:rFonts w:ascii="Times New Roman" w:hAnsi="Times New Roman" w:cs="Times New Roman"/>
                <w:sz w:val="24"/>
                <w:szCs w:val="24"/>
              </w:rPr>
              <w:t xml:space="preserve"> Aug –</w:t>
            </w:r>
            <w:r w:rsidR="00B761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F2FE0" w:rsidRPr="002D46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71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Sep</w:t>
            </w:r>
            <w:r w:rsidR="007F2FE0" w:rsidRPr="002D46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0" w:type="dxa"/>
          </w:tcPr>
          <w:p w:rsidR="004D46B3" w:rsidRPr="002D464A" w:rsidRDefault="004D46B3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Interactive session supplemented with </w:t>
            </w:r>
            <w:r w:rsidR="005A3D4D">
              <w:rPr>
                <w:rFonts w:ascii="Times New Roman" w:hAnsi="Times New Roman" w:cs="Times New Roman"/>
                <w:sz w:val="24"/>
                <w:szCs w:val="24"/>
              </w:rPr>
              <w:t>practical demonstration of usage</w:t>
            </w: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of Q-GIS software</w:t>
            </w:r>
          </w:p>
        </w:tc>
        <w:tc>
          <w:tcPr>
            <w:tcW w:w="1801" w:type="dxa"/>
          </w:tcPr>
          <w:p w:rsidR="004D46B3" w:rsidRPr="002D464A" w:rsidRDefault="004D46B3" w:rsidP="004D46B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Burroughs, P.A., and McDonnell, R.A. (2000) Principles of Geographical Information System-Spatial Information </w:t>
            </w:r>
            <w:r w:rsidRPr="002D46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System and Geo-statistics. Oxford University Press</w:t>
            </w:r>
          </w:p>
          <w:p w:rsidR="004D46B3" w:rsidRPr="002D464A" w:rsidRDefault="004D46B3" w:rsidP="004D46B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Cs/>
                <w:sz w:val="24"/>
                <w:szCs w:val="24"/>
              </w:rPr>
              <w:t>2. Heywood’s, I., Cornelius, S and Carver, S. (2006) An Introduction to Geographical Information system. Prentice Hall.</w:t>
            </w:r>
          </w:p>
          <w:p w:rsidR="006C064A" w:rsidRPr="002D464A" w:rsidRDefault="006C064A" w:rsidP="006C0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Nag.P</w:t>
            </w:r>
            <w:proofErr w:type="spellEnd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. (2008) Introduction to </w:t>
            </w:r>
            <w:proofErr w:type="gramStart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GIS ,</w:t>
            </w:r>
            <w:proofErr w:type="gramEnd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concept India, New Delhi.</w:t>
            </w:r>
          </w:p>
          <w:p w:rsidR="006C064A" w:rsidRPr="002D464A" w:rsidRDefault="006C064A" w:rsidP="004D46B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D46B3" w:rsidRPr="002D464A" w:rsidRDefault="004D46B3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016E" w:rsidRPr="002D464A" w:rsidRDefault="002F016E" w:rsidP="002F01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. </w:t>
            </w:r>
            <w:r w:rsidRPr="002D464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Practical Record </w:t>
            </w:r>
          </w:p>
          <w:p w:rsidR="002F016E" w:rsidRDefault="005A3D4D" w:rsidP="002F0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project file consisting of 4 Exercises on using Q-</w:t>
            </w:r>
            <w:r w:rsidR="002F016E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GIS Software on above mentioned themes in the syllabus.</w:t>
            </w:r>
          </w:p>
          <w:p w:rsidR="00D171C8" w:rsidRDefault="00D171C8" w:rsidP="00D17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1C8" w:rsidRPr="00D171C8" w:rsidRDefault="00D171C8" w:rsidP="00D17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171C8">
              <w:rPr>
                <w:rFonts w:ascii="Times New Roman" w:hAnsi="Times New Roman"/>
              </w:rPr>
              <w:t xml:space="preserve">Assignemnet submission from </w:t>
            </w:r>
            <w:r w:rsidRPr="00D171C8">
              <w:rPr>
                <w:rFonts w:ascii="Times New Roman" w:hAnsi="Times New Roman"/>
              </w:rPr>
              <w:lastRenderedPageBreak/>
              <w:t>1</w:t>
            </w:r>
            <w:r w:rsidRPr="00D171C8">
              <w:rPr>
                <w:rFonts w:ascii="Times New Roman" w:hAnsi="Times New Roman"/>
                <w:vertAlign w:val="superscript"/>
              </w:rPr>
              <w:t>st</w:t>
            </w:r>
            <w:r w:rsidRPr="00D171C8">
              <w:rPr>
                <w:rFonts w:ascii="Times New Roman" w:hAnsi="Times New Roman"/>
              </w:rPr>
              <w:t xml:space="preserve"> unit on 11</w:t>
            </w:r>
            <w:r w:rsidRPr="00D171C8">
              <w:rPr>
                <w:rFonts w:ascii="Times New Roman" w:hAnsi="Times New Roman"/>
                <w:vertAlign w:val="superscript"/>
              </w:rPr>
              <w:t>th</w:t>
            </w:r>
            <w:r w:rsidRPr="00D171C8">
              <w:rPr>
                <w:rFonts w:ascii="Times New Roman" w:hAnsi="Times New Roman"/>
              </w:rPr>
              <w:t xml:space="preserve"> Sep,2022</w:t>
            </w:r>
          </w:p>
          <w:p w:rsidR="005A3D4D" w:rsidRDefault="005A3D4D" w:rsidP="002F0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D4D" w:rsidRPr="002D464A" w:rsidRDefault="005A3D4D" w:rsidP="002F0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Theory Test on </w:t>
            </w:r>
            <w:r w:rsidR="00061071">
              <w:rPr>
                <w:rFonts w:ascii="Times New Roman" w:hAnsi="Times New Roman" w:cs="Times New Roman"/>
                <w:sz w:val="24"/>
                <w:szCs w:val="24"/>
              </w:rPr>
              <w:t>4th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week of September 202</w:t>
            </w:r>
            <w:r w:rsidR="00922C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46B3" w:rsidRPr="002D464A" w:rsidRDefault="004D46B3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16E" w:rsidRPr="002D464A" w:rsidRDefault="006D4CA2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016E" w:rsidRPr="002D464A">
              <w:rPr>
                <w:rFonts w:ascii="Times New Roman" w:hAnsi="Times New Roman" w:cs="Times New Roman"/>
                <w:sz w:val="24"/>
                <w:szCs w:val="24"/>
              </w:rPr>
              <w:t>. P</w:t>
            </w:r>
            <w:r w:rsidR="00A47D6F">
              <w:rPr>
                <w:rFonts w:ascii="Times New Roman" w:hAnsi="Times New Roman" w:cs="Times New Roman"/>
                <w:sz w:val="24"/>
                <w:szCs w:val="24"/>
              </w:rPr>
              <w:t xml:space="preserve">ractical Test from unit 4 by </w:t>
            </w:r>
            <w:r w:rsidR="00922CEF">
              <w:rPr>
                <w:rFonts w:ascii="Times New Roman" w:hAnsi="Times New Roman" w:cs="Times New Roman"/>
                <w:sz w:val="24"/>
                <w:szCs w:val="24"/>
              </w:rPr>
              <w:t>3rd</w:t>
            </w:r>
            <w:r w:rsidR="00A47D6F">
              <w:rPr>
                <w:rFonts w:ascii="Times New Roman" w:hAnsi="Times New Roman" w:cs="Times New Roman"/>
                <w:sz w:val="24"/>
                <w:szCs w:val="24"/>
              </w:rPr>
              <w:t xml:space="preserve"> week of Oct</w:t>
            </w:r>
            <w:r w:rsidR="00922CEF">
              <w:rPr>
                <w:rFonts w:ascii="Times New Roman" w:hAnsi="Times New Roman" w:cs="Times New Roman"/>
                <w:sz w:val="24"/>
                <w:szCs w:val="24"/>
              </w:rPr>
              <w:t>’2022</w:t>
            </w:r>
          </w:p>
          <w:p w:rsidR="002F016E" w:rsidRPr="002D464A" w:rsidRDefault="002F016E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CA2" w:rsidRDefault="006D4CA2" w:rsidP="002F0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016E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Practical File Submission (</w:t>
            </w:r>
            <w:r w:rsidR="00922CEF">
              <w:rPr>
                <w:rFonts w:ascii="Times New Roman" w:hAnsi="Times New Roman" w:cs="Times New Roman"/>
                <w:sz w:val="24"/>
                <w:szCs w:val="24"/>
              </w:rPr>
              <w:t>1st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Week of </w:t>
            </w:r>
            <w:r w:rsidR="00922CEF">
              <w:rPr>
                <w:rFonts w:ascii="Times New Roman" w:hAnsi="Times New Roman" w:cs="Times New Roman"/>
                <w:sz w:val="24"/>
                <w:szCs w:val="24"/>
              </w:rPr>
              <w:t>December,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4CA2" w:rsidRDefault="006D4CA2" w:rsidP="002F0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CA2" w:rsidRDefault="006D4CA2" w:rsidP="002F0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16E" w:rsidRPr="002D464A" w:rsidRDefault="006D4CA2" w:rsidP="00922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2F016E" w:rsidRPr="002D464A">
              <w:rPr>
                <w:rFonts w:ascii="Times New Roman" w:hAnsi="Times New Roman" w:cs="Times New Roman"/>
                <w:sz w:val="24"/>
                <w:szCs w:val="24"/>
              </w:rPr>
              <w:t>Semester end prac</w:t>
            </w:r>
            <w:r w:rsidR="00A47D6F">
              <w:rPr>
                <w:rFonts w:ascii="Times New Roman" w:hAnsi="Times New Roman" w:cs="Times New Roman"/>
                <w:sz w:val="24"/>
                <w:szCs w:val="24"/>
              </w:rPr>
              <w:t xml:space="preserve">tical exam by </w:t>
            </w:r>
            <w:r w:rsidR="00922CEF">
              <w:rPr>
                <w:rFonts w:ascii="Times New Roman" w:hAnsi="Times New Roman" w:cs="Times New Roman"/>
                <w:sz w:val="24"/>
                <w:szCs w:val="24"/>
              </w:rPr>
              <w:t>2nd</w:t>
            </w:r>
            <w:r w:rsidR="00A47D6F">
              <w:rPr>
                <w:rFonts w:ascii="Times New Roman" w:hAnsi="Times New Roman" w:cs="Times New Roman"/>
                <w:sz w:val="24"/>
                <w:szCs w:val="24"/>
              </w:rPr>
              <w:t xml:space="preserve"> week of </w:t>
            </w:r>
            <w:r w:rsidR="00922CEF">
              <w:rPr>
                <w:rFonts w:ascii="Times New Roman" w:hAnsi="Times New Roman" w:cs="Times New Roman"/>
                <w:sz w:val="24"/>
                <w:szCs w:val="24"/>
              </w:rPr>
              <w:t>Dec, 2022</w:t>
            </w:r>
            <w:r w:rsidR="002F016E" w:rsidRPr="002D46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5B23" w:rsidRPr="002D464A" w:rsidTr="00DE253A">
        <w:trPr>
          <w:trHeight w:val="161"/>
        </w:trPr>
        <w:tc>
          <w:tcPr>
            <w:tcW w:w="2513" w:type="dxa"/>
          </w:tcPr>
          <w:p w:rsidR="006C064A" w:rsidRPr="002D464A" w:rsidRDefault="00905B23" w:rsidP="00113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Global Positioning System (GPS) – </w:t>
            </w:r>
          </w:p>
          <w:p w:rsidR="006C064A" w:rsidRPr="002D464A" w:rsidRDefault="006C064A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23" w:rsidRPr="002D464A" w:rsidRDefault="006C064A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2.1  Introduction and </w:t>
            </w:r>
            <w:r w:rsidR="00905B23" w:rsidRPr="002D464A">
              <w:rPr>
                <w:rFonts w:ascii="Times New Roman" w:hAnsi="Times New Roman" w:cs="Times New Roman"/>
                <w:sz w:val="24"/>
                <w:szCs w:val="24"/>
              </w:rPr>
              <w:t>Principles</w:t>
            </w: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of GPS</w:t>
            </w:r>
            <w:r w:rsidR="00905B23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064A" w:rsidRPr="002D464A" w:rsidRDefault="006C064A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23" w:rsidRPr="002D464A" w:rsidRDefault="00905B23" w:rsidP="006C0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905B23" w:rsidRPr="002D464A" w:rsidRDefault="00061071" w:rsidP="0006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  <w:r w:rsidR="00B614FE" w:rsidRPr="002D464A">
              <w:rPr>
                <w:rFonts w:ascii="Times New Roman" w:hAnsi="Times New Roman" w:cs="Times New Roman"/>
                <w:sz w:val="24"/>
                <w:szCs w:val="24"/>
              </w:rPr>
              <w:t>Week (</w:t>
            </w:r>
            <w:r w:rsidR="00B761DA">
              <w:rPr>
                <w:rFonts w:ascii="Times New Roman" w:hAnsi="Times New Roman" w:cs="Times New Roman"/>
                <w:sz w:val="24"/>
                <w:szCs w:val="24"/>
              </w:rPr>
              <w:t>15th</w:t>
            </w:r>
            <w:r w:rsidR="00EE33B7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1DA">
              <w:rPr>
                <w:rFonts w:ascii="Times New Roman" w:hAnsi="Times New Roman" w:cs="Times New Roman"/>
                <w:sz w:val="24"/>
                <w:szCs w:val="24"/>
              </w:rPr>
              <w:t>Sep</w:t>
            </w:r>
            <w:r w:rsidR="00EE33B7" w:rsidRPr="002D46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23rd</w:t>
            </w:r>
            <w:r w:rsidR="00711A25">
              <w:rPr>
                <w:rFonts w:ascii="Times New Roman" w:hAnsi="Times New Roman" w:cs="Times New Roman"/>
                <w:sz w:val="24"/>
                <w:szCs w:val="24"/>
              </w:rPr>
              <w:t xml:space="preserve"> Sep</w:t>
            </w:r>
            <w:r w:rsidR="00EE33B7" w:rsidRPr="002D46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0" w:type="dxa"/>
          </w:tcPr>
          <w:p w:rsidR="00905B23" w:rsidRPr="002D464A" w:rsidRDefault="00905B23" w:rsidP="00DC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Interactive session supplemented with practical demonstration of use of GPS machine</w:t>
            </w:r>
            <w:r w:rsidR="00B614FE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and related exercises. </w:t>
            </w:r>
          </w:p>
        </w:tc>
        <w:tc>
          <w:tcPr>
            <w:tcW w:w="1801" w:type="dxa"/>
          </w:tcPr>
          <w:p w:rsidR="006C064A" w:rsidRPr="002D464A" w:rsidRDefault="006C064A" w:rsidP="006C064A">
            <w:pPr>
              <w:spacing w:line="276" w:lineRule="auto"/>
              <w:ind w:left="-78" w:firstLine="7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Burrough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P.A., and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Mc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Donnell, R.A. (2000) Principals of geographic information system – spatial information system and geo-</w:t>
            </w:r>
            <w:proofErr w:type="gram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statistics :</w:t>
            </w:r>
            <w:proofErr w:type="gram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oxford university press.</w:t>
            </w:r>
          </w:p>
          <w:p w:rsidR="00905B23" w:rsidRPr="002D464A" w:rsidRDefault="00905B23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905B23" w:rsidRPr="002D464A" w:rsidRDefault="00905B23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B23" w:rsidRPr="002D464A" w:rsidTr="00DE253A">
        <w:trPr>
          <w:trHeight w:val="161"/>
        </w:trPr>
        <w:tc>
          <w:tcPr>
            <w:tcW w:w="2513" w:type="dxa"/>
          </w:tcPr>
          <w:p w:rsidR="006C064A" w:rsidRPr="002D464A" w:rsidRDefault="006C064A" w:rsidP="006C0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2.2 Uses of GPS </w:t>
            </w:r>
          </w:p>
          <w:p w:rsidR="006C064A" w:rsidRPr="002D464A" w:rsidRDefault="006C064A" w:rsidP="006C0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B23" w:rsidRPr="002D464A" w:rsidRDefault="00905B23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905B23" w:rsidRPr="002D464A" w:rsidRDefault="00711A25" w:rsidP="0006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Weeks (</w:t>
            </w:r>
            <w:r w:rsidR="0006107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61071" w:rsidRPr="0006107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061071">
              <w:rPr>
                <w:rFonts w:ascii="Times New Roman" w:hAnsi="Times New Roman" w:cs="Times New Roman"/>
                <w:sz w:val="24"/>
                <w:szCs w:val="24"/>
              </w:rPr>
              <w:t xml:space="preserve"> Sept</w:t>
            </w:r>
            <w:r w:rsidR="00B761D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61071">
              <w:rPr>
                <w:rFonts w:ascii="Times New Roman" w:hAnsi="Times New Roman" w:cs="Times New Roman"/>
                <w:sz w:val="24"/>
                <w:szCs w:val="24"/>
              </w:rPr>
              <w:t>7th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1DA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  <w:r w:rsidR="00EE33B7" w:rsidRPr="002D46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0" w:type="dxa"/>
          </w:tcPr>
          <w:p w:rsidR="00905B23" w:rsidRPr="002D464A" w:rsidRDefault="006C064A" w:rsidP="005A3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Interactive session and Illustrations</w:t>
            </w:r>
            <w:r w:rsidR="005A3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1" w:type="dxa"/>
          </w:tcPr>
          <w:p w:rsidR="006C064A" w:rsidRPr="002D464A" w:rsidRDefault="006C064A" w:rsidP="006C0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Nag.P</w:t>
            </w:r>
            <w:proofErr w:type="spellEnd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. (2008) Introduction to </w:t>
            </w:r>
            <w:proofErr w:type="gramStart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GIS ,</w:t>
            </w:r>
            <w:proofErr w:type="gramEnd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concept India, New </w:t>
            </w:r>
            <w:r w:rsidRPr="002D4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Delhi.</w:t>
            </w:r>
          </w:p>
          <w:p w:rsidR="006C064A" w:rsidRPr="002D464A" w:rsidRDefault="006C064A" w:rsidP="006C0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2. Singh, R.B. and </w:t>
            </w:r>
            <w:proofErr w:type="spellStart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Murai</w:t>
            </w:r>
            <w:proofErr w:type="spellEnd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, S. (1998) space informatics for sustainable development, oxford and IBH, New Delhi.</w:t>
            </w:r>
          </w:p>
          <w:p w:rsidR="00905B23" w:rsidRPr="002D464A" w:rsidRDefault="00905B23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905B23" w:rsidRPr="002D464A" w:rsidRDefault="00905B23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64A" w:rsidRPr="002D464A" w:rsidTr="00DE253A">
        <w:trPr>
          <w:trHeight w:val="161"/>
        </w:trPr>
        <w:tc>
          <w:tcPr>
            <w:tcW w:w="2513" w:type="dxa"/>
          </w:tcPr>
          <w:p w:rsidR="006C064A" w:rsidRPr="002D464A" w:rsidRDefault="006C064A" w:rsidP="00DC6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GIS Data Structures</w:t>
            </w: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C064A" w:rsidRPr="002D464A" w:rsidRDefault="006C064A" w:rsidP="00DC63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64A" w:rsidRPr="002D464A" w:rsidRDefault="006C064A" w:rsidP="006C0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3.1 Types (spatial and Non-spatial )</w:t>
            </w:r>
          </w:p>
        </w:tc>
        <w:tc>
          <w:tcPr>
            <w:tcW w:w="1696" w:type="dxa"/>
          </w:tcPr>
          <w:p w:rsidR="006C064A" w:rsidRPr="002D464A" w:rsidRDefault="00EB71F6" w:rsidP="0006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33B7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11A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610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071" w:rsidRPr="0006107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061071">
              <w:rPr>
                <w:rFonts w:ascii="Times New Roman" w:hAnsi="Times New Roman" w:cs="Times New Roman"/>
                <w:sz w:val="24"/>
                <w:szCs w:val="24"/>
              </w:rPr>
              <w:t xml:space="preserve"> October</w:t>
            </w:r>
            <w:r w:rsidR="00EE33B7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61071">
              <w:rPr>
                <w:rFonts w:ascii="Times New Roman" w:hAnsi="Times New Roman" w:cs="Times New Roman"/>
                <w:sz w:val="24"/>
                <w:szCs w:val="24"/>
              </w:rPr>
              <w:t>21st</w:t>
            </w:r>
            <w:r w:rsidR="0071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782">
              <w:rPr>
                <w:rFonts w:ascii="Times New Roman" w:hAnsi="Times New Roman" w:cs="Times New Roman"/>
                <w:sz w:val="24"/>
                <w:szCs w:val="24"/>
              </w:rPr>
              <w:t>Oct</w:t>
            </w:r>
            <w:r w:rsidR="00EE33B7" w:rsidRPr="002D46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0" w:type="dxa"/>
          </w:tcPr>
          <w:p w:rsidR="006C064A" w:rsidRPr="002D464A" w:rsidRDefault="00D516BF" w:rsidP="005A3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Interactive Lectures, Thorough discussion and illustrations</w:t>
            </w:r>
            <w:r w:rsidR="005A3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EB71F6"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1" w:type="dxa"/>
          </w:tcPr>
          <w:p w:rsidR="00A45E10" w:rsidRPr="002D464A" w:rsidRDefault="00A45E10" w:rsidP="00A45E10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Cs/>
                <w:sz w:val="24"/>
                <w:szCs w:val="24"/>
              </w:rPr>
              <w:t>1. Burroughs, P.A., and McDonnell, R.A. (2000) Principles of Geographical Information System-Spatial Information System and Geo-statistics. Oxford University Press</w:t>
            </w:r>
          </w:p>
          <w:p w:rsidR="006C064A" w:rsidRPr="002D464A" w:rsidRDefault="006C064A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6C064A" w:rsidRPr="002D464A" w:rsidRDefault="006C064A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64A" w:rsidRPr="002D464A" w:rsidTr="00DE253A">
        <w:trPr>
          <w:trHeight w:val="161"/>
        </w:trPr>
        <w:tc>
          <w:tcPr>
            <w:tcW w:w="2513" w:type="dxa"/>
          </w:tcPr>
          <w:p w:rsidR="006C064A" w:rsidRPr="002D464A" w:rsidRDefault="006C064A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3.2  Raster</w:t>
            </w:r>
            <w:proofErr w:type="gramEnd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and Vector Data Structure.</w:t>
            </w:r>
          </w:p>
        </w:tc>
        <w:tc>
          <w:tcPr>
            <w:tcW w:w="1696" w:type="dxa"/>
          </w:tcPr>
          <w:p w:rsidR="006C064A" w:rsidRPr="002D464A" w:rsidRDefault="00AA34EE" w:rsidP="00AA3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2days</w:t>
            </w:r>
            <w:r w:rsidR="00EE33B7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AA34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October to 31</w:t>
            </w:r>
            <w:r w:rsidRPr="00AA34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October).</w:t>
            </w:r>
          </w:p>
        </w:tc>
        <w:tc>
          <w:tcPr>
            <w:tcW w:w="1740" w:type="dxa"/>
          </w:tcPr>
          <w:p w:rsidR="006C064A" w:rsidRPr="002D464A" w:rsidRDefault="00996782" w:rsidP="00996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  of the content using PPT</w:t>
            </w:r>
          </w:p>
        </w:tc>
        <w:tc>
          <w:tcPr>
            <w:tcW w:w="1801" w:type="dxa"/>
          </w:tcPr>
          <w:p w:rsidR="00A45E10" w:rsidRPr="002D464A" w:rsidRDefault="00A45E10" w:rsidP="00A4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Singh, R.B. and </w:t>
            </w:r>
            <w:proofErr w:type="spellStart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Murai</w:t>
            </w:r>
            <w:proofErr w:type="spellEnd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, S. (1998) space informatics for sustainable development, oxford and IBH, New Delhi.</w:t>
            </w:r>
          </w:p>
          <w:p w:rsidR="006C064A" w:rsidRPr="002D464A" w:rsidRDefault="006C064A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6C064A" w:rsidRPr="002D464A" w:rsidRDefault="006C064A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1F" w:rsidRPr="002D464A" w:rsidTr="00DE253A">
        <w:trPr>
          <w:trHeight w:val="161"/>
        </w:trPr>
        <w:tc>
          <w:tcPr>
            <w:tcW w:w="2513" w:type="dxa"/>
          </w:tcPr>
          <w:p w:rsidR="006C5B03" w:rsidRPr="00FD0E69" w:rsidRDefault="006C5B03" w:rsidP="006C5B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E69">
              <w:rPr>
                <w:b/>
                <w:bCs/>
              </w:rPr>
              <w:t xml:space="preserve">4.  </w:t>
            </w:r>
            <w:r w:rsidRPr="00FD0E69">
              <w:rPr>
                <w:rFonts w:ascii="Times New Roman" w:hAnsi="Times New Roman" w:cs="Times New Roman"/>
                <w:b/>
                <w:bCs/>
              </w:rPr>
              <w:t xml:space="preserve">GIS Data </w:t>
            </w:r>
            <w:proofErr w:type="gramStart"/>
            <w:r w:rsidRPr="00FD0E69">
              <w:rPr>
                <w:rFonts w:ascii="Times New Roman" w:hAnsi="Times New Roman" w:cs="Times New Roman"/>
                <w:b/>
                <w:bCs/>
              </w:rPr>
              <w:t>analysis :</w:t>
            </w:r>
            <w:proofErr w:type="gramEnd"/>
            <w:r>
              <w:rPr>
                <w:b/>
                <w:bCs/>
                <w:u w:val="single"/>
              </w:rPr>
              <w:t xml:space="preserve"> </w:t>
            </w:r>
            <w:r w:rsidR="00FD0E69" w:rsidRPr="00FD0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4.1 </w:t>
            </w:r>
            <w:r w:rsidRPr="00FD0E69">
              <w:rPr>
                <w:rFonts w:ascii="Times New Roman" w:hAnsi="Times New Roman" w:cs="Times New Roman"/>
                <w:bCs/>
                <w:sz w:val="24"/>
                <w:szCs w:val="24"/>
              </w:rPr>
              <w:t>Inputs; Geo Referencing ; Editing, output and query; overlay.</w:t>
            </w:r>
          </w:p>
          <w:p w:rsidR="0054261F" w:rsidRPr="002D464A" w:rsidRDefault="0054261F" w:rsidP="00DC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54261F" w:rsidRPr="002D464A" w:rsidRDefault="00FD0E69" w:rsidP="00AA3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week (</w:t>
            </w:r>
            <w:r w:rsidR="00AA3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34EE" w:rsidRPr="00AA34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AA34EE">
              <w:rPr>
                <w:rFonts w:ascii="Times New Roman" w:hAnsi="Times New Roman" w:cs="Times New Roman"/>
                <w:sz w:val="24"/>
                <w:szCs w:val="24"/>
              </w:rPr>
              <w:t xml:space="preserve"> November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A3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34EE" w:rsidRPr="00AA34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AA34EE">
              <w:rPr>
                <w:rFonts w:ascii="Times New Roman" w:hAnsi="Times New Roman" w:cs="Times New Roman"/>
                <w:sz w:val="24"/>
                <w:szCs w:val="24"/>
              </w:rPr>
              <w:t xml:space="preserve"> November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0" w:type="dxa"/>
          </w:tcPr>
          <w:p w:rsidR="0054261F" w:rsidRPr="002D464A" w:rsidRDefault="00FD0E69" w:rsidP="005A3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 of the concept with practical demonstration</w:t>
            </w:r>
            <w:r w:rsidR="005A3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D4D"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of geo-referencing and digitization</w:t>
            </w:r>
          </w:p>
        </w:tc>
        <w:tc>
          <w:tcPr>
            <w:tcW w:w="1801" w:type="dxa"/>
          </w:tcPr>
          <w:p w:rsidR="00FD0E69" w:rsidRPr="002D464A" w:rsidRDefault="00FD0E69" w:rsidP="00FD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Nag.P</w:t>
            </w:r>
            <w:proofErr w:type="spellEnd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. (2008) Introduction to </w:t>
            </w:r>
            <w:proofErr w:type="gramStart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GIS ,</w:t>
            </w:r>
            <w:proofErr w:type="gramEnd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concept India, New Delhi.</w:t>
            </w:r>
          </w:p>
          <w:p w:rsidR="00FD0E69" w:rsidRPr="002D464A" w:rsidRDefault="00FD0E69" w:rsidP="00FD0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2. Singh, R.B. </w:t>
            </w:r>
            <w:r w:rsidRPr="002D4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and </w:t>
            </w:r>
            <w:proofErr w:type="spellStart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Murai</w:t>
            </w:r>
            <w:proofErr w:type="spellEnd"/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, S. (1998) space informatics for sustainable development, oxford and IBH, New Delhi.</w:t>
            </w:r>
          </w:p>
          <w:p w:rsidR="0054261F" w:rsidRPr="002D464A" w:rsidRDefault="0054261F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54261F" w:rsidRPr="002D464A" w:rsidRDefault="0054261F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1F" w:rsidRPr="002D464A" w:rsidTr="00DE253A">
        <w:trPr>
          <w:trHeight w:val="161"/>
        </w:trPr>
        <w:tc>
          <w:tcPr>
            <w:tcW w:w="2513" w:type="dxa"/>
          </w:tcPr>
          <w:p w:rsidR="0054261F" w:rsidRPr="002D464A" w:rsidRDefault="0054261F" w:rsidP="00DC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54261F" w:rsidRPr="002D464A" w:rsidRDefault="0054261F" w:rsidP="00D51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54261F" w:rsidRPr="002D464A" w:rsidRDefault="0054261F" w:rsidP="00193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54261F" w:rsidRPr="002D464A" w:rsidRDefault="0054261F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54261F" w:rsidRPr="002D464A" w:rsidRDefault="0054261F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AB9" w:rsidRPr="002D464A" w:rsidTr="00DE253A">
        <w:trPr>
          <w:trHeight w:val="1528"/>
        </w:trPr>
        <w:tc>
          <w:tcPr>
            <w:tcW w:w="2513" w:type="dxa"/>
          </w:tcPr>
          <w:p w:rsidR="00B31AB9" w:rsidRPr="002D464A" w:rsidRDefault="00B31AB9" w:rsidP="00DC63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Applications of GIS</w:t>
            </w:r>
            <w:r w:rsidRPr="002D464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193792" w:rsidRPr="002D46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5.1 Land Use Mapping</w:t>
            </w:r>
          </w:p>
          <w:p w:rsidR="00B31AB9" w:rsidRPr="002D464A" w:rsidRDefault="00B31AB9" w:rsidP="00DC63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1AB9" w:rsidRPr="002D464A" w:rsidRDefault="00B31AB9" w:rsidP="00B31A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B31AB9" w:rsidRPr="002D464A" w:rsidRDefault="003D507E" w:rsidP="00D5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836380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Weeks</w:t>
            </w:r>
            <w:r w:rsidR="00DC63F4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B71F6" w:rsidRPr="002D46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D50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Oct  – 6</w:t>
            </w:r>
            <w:r w:rsidR="00EB71F6" w:rsidRPr="002D46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EB71F6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Nov)</w:t>
            </w:r>
          </w:p>
          <w:p w:rsidR="00B31AB9" w:rsidRPr="002D464A" w:rsidRDefault="00B31AB9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31AB9" w:rsidRPr="002D464A" w:rsidRDefault="00DC63F4" w:rsidP="00193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Practical </w:t>
            </w:r>
            <w:r w:rsidR="00EB71F6" w:rsidRPr="002D464A">
              <w:rPr>
                <w:rFonts w:ascii="Times New Roman" w:hAnsi="Times New Roman" w:cs="Times New Roman"/>
                <w:sz w:val="24"/>
                <w:szCs w:val="24"/>
              </w:rPr>
              <w:t>exercises</w:t>
            </w:r>
            <w:r w:rsidR="00193792" w:rsidRPr="002D46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1" w:type="dxa"/>
          </w:tcPr>
          <w:p w:rsidR="00B31AB9" w:rsidRPr="002D464A" w:rsidRDefault="00B31AB9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sz w:val="24"/>
                <w:szCs w:val="24"/>
              </w:rPr>
              <w:t>Q-GIS online manual.</w:t>
            </w:r>
          </w:p>
          <w:p w:rsidR="00B31AB9" w:rsidRPr="002D464A" w:rsidRDefault="00B31AB9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AB9" w:rsidRPr="002D464A" w:rsidRDefault="00B31AB9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AB9" w:rsidRPr="002D464A" w:rsidRDefault="00B31AB9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B31AB9" w:rsidRPr="002D464A" w:rsidRDefault="00B31AB9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AB9" w:rsidRPr="002D464A" w:rsidTr="00DE253A">
        <w:trPr>
          <w:trHeight w:val="7380"/>
        </w:trPr>
        <w:tc>
          <w:tcPr>
            <w:tcW w:w="2513" w:type="dxa"/>
          </w:tcPr>
          <w:p w:rsidR="00B31AB9" w:rsidRPr="002D464A" w:rsidRDefault="00B31AB9" w:rsidP="00B3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A">
              <w:rPr>
                <w:rFonts w:ascii="Times New Roman" w:hAnsi="Times New Roman" w:cs="Times New Roman"/>
                <w:bCs/>
                <w:sz w:val="24"/>
                <w:szCs w:val="24"/>
              </w:rPr>
              <w:t>5.2 Urban sprawl analysis</w:t>
            </w:r>
            <w:r w:rsidR="00B55F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Forest Monitoring</w:t>
            </w:r>
          </w:p>
        </w:tc>
        <w:tc>
          <w:tcPr>
            <w:tcW w:w="1696" w:type="dxa"/>
          </w:tcPr>
          <w:p w:rsidR="00B31AB9" w:rsidRPr="002D464A" w:rsidRDefault="00B55FA1" w:rsidP="00AA3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 week</w:t>
            </w:r>
            <w:r w:rsidR="00451FFB" w:rsidRPr="002D464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A34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D507E">
              <w:rPr>
                <w:rFonts w:ascii="Times New Roman" w:hAnsi="Times New Roman" w:cs="Times New Roman"/>
                <w:sz w:val="24"/>
                <w:szCs w:val="24"/>
              </w:rPr>
              <w:t>th Nov-1</w:t>
            </w:r>
            <w:r w:rsidR="00AA3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FFB" w:rsidRPr="002D46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D507E">
              <w:rPr>
                <w:rFonts w:ascii="Times New Roman" w:hAnsi="Times New Roman" w:cs="Times New Roman"/>
                <w:sz w:val="24"/>
                <w:szCs w:val="24"/>
              </w:rPr>
              <w:t xml:space="preserve"> Nov</w:t>
            </w:r>
            <w:r w:rsidR="00451FFB" w:rsidRPr="002D46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740" w:type="dxa"/>
          </w:tcPr>
          <w:p w:rsidR="00B31AB9" w:rsidRPr="002D464A" w:rsidRDefault="00BE1EA5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Practical demonstra</w:t>
            </w:r>
            <w:r w:rsidR="005A3D4D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</w:p>
        </w:tc>
        <w:tc>
          <w:tcPr>
            <w:tcW w:w="1801" w:type="dxa"/>
          </w:tcPr>
          <w:p w:rsidR="00637D09" w:rsidRPr="002D464A" w:rsidRDefault="00637D09" w:rsidP="00637D0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Bhatta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B. (2010) Analysis of urban growth and sprawl from remote </w:t>
            </w:r>
            <w:proofErr w:type="gram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sensing ,</w:t>
            </w:r>
            <w:proofErr w:type="gram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springer, Berlin Heidelberg.</w:t>
            </w:r>
          </w:p>
          <w:p w:rsidR="00637D09" w:rsidRDefault="00637D09" w:rsidP="00637D0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Burrough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P.A., and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Mc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Donnell, R.A. (2000) Principals of geographic information system – spatial information system and geo-</w:t>
            </w:r>
            <w:proofErr w:type="gram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statistics :</w:t>
            </w:r>
            <w:proofErr w:type="gram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oxford university press.</w:t>
            </w:r>
          </w:p>
          <w:p w:rsidR="00B55FA1" w:rsidRPr="002D464A" w:rsidRDefault="00B55FA1" w:rsidP="00B55FA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Chauniyal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D.D</w:t>
            </w:r>
            <w:proofErr w:type="gram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.(</w:t>
            </w:r>
            <w:proofErr w:type="gram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2010)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Sudur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samvedan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evam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bhogolik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suchana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pranali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sharda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pustak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Bhavan</w:t>
            </w:r>
            <w:proofErr w:type="spellEnd"/>
            <w:r w:rsidRPr="002D46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Allahabad.</w:t>
            </w:r>
          </w:p>
          <w:p w:rsidR="00B55FA1" w:rsidRPr="002D464A" w:rsidRDefault="00B55FA1" w:rsidP="00B55FA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55FA1" w:rsidRPr="002D464A" w:rsidRDefault="00B55FA1" w:rsidP="00637D0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31AB9" w:rsidRPr="002D464A" w:rsidRDefault="00B31AB9" w:rsidP="00637D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B31AB9" w:rsidRPr="002D464A" w:rsidRDefault="00B31AB9" w:rsidP="00113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5FA1" w:rsidRDefault="00B55FA1" w:rsidP="00DE25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5FA1" w:rsidRDefault="00B55FA1" w:rsidP="00DE25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6B25" w:rsidRDefault="00AA34EE" w:rsidP="00AA34E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34EE">
        <w:rPr>
          <w:rFonts w:ascii="Times New Roman" w:hAnsi="Times New Roman" w:cs="Times New Roman"/>
          <w:b/>
          <w:sz w:val="24"/>
          <w:szCs w:val="24"/>
          <w:u w:val="single"/>
        </w:rPr>
        <w:t>E Reference</w:t>
      </w:r>
      <w:r w:rsidR="005E6B2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55FA1" w:rsidRDefault="005E6B25" w:rsidP="00AA34E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hyperlink r:id="rId6" w:history="1">
        <w:r w:rsidRPr="00256681">
          <w:rPr>
            <w:rStyle w:val="Hyperlink"/>
            <w:rFonts w:ascii="Times New Roman" w:hAnsi="Times New Roman" w:cs="Times New Roman"/>
            <w:sz w:val="24"/>
            <w:szCs w:val="24"/>
          </w:rPr>
          <w:t>https://docs.qgis.org/2.18/en/docs/gentle_gis_introduction/introducing_gis.html</w:t>
        </w:r>
      </w:hyperlink>
    </w:p>
    <w:p w:rsidR="005E6B25" w:rsidRDefault="005E6B25" w:rsidP="00AA34E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Pr="005E6B25">
        <w:rPr>
          <w:rFonts w:ascii="Times New Roman" w:hAnsi="Times New Roman" w:cs="Times New Roman"/>
          <w:sz w:val="24"/>
          <w:szCs w:val="24"/>
          <w:u w:val="single"/>
        </w:rPr>
        <w:t>https://education.nationalgeographic.org/resource/geographic-information-system-gis</w:t>
      </w:r>
    </w:p>
    <w:p w:rsidR="00B55FA1" w:rsidRDefault="005E6B25" w:rsidP="005E6B2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3. </w:t>
      </w:r>
      <w:r w:rsidRPr="005E6B25">
        <w:rPr>
          <w:rFonts w:ascii="Times New Roman" w:hAnsi="Times New Roman" w:cs="Times New Roman"/>
          <w:b/>
          <w:sz w:val="24"/>
          <w:szCs w:val="24"/>
          <w:u w:val="single"/>
        </w:rPr>
        <w:t>https://www.garmin.com/en-IN/aboutgps/</w:t>
      </w:r>
    </w:p>
    <w:p w:rsidR="00B55FA1" w:rsidRDefault="00B55FA1" w:rsidP="00DE25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5FA1" w:rsidRDefault="00B55FA1" w:rsidP="00DE25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6B25" w:rsidRDefault="005E6B25" w:rsidP="00DE25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6B25" w:rsidRDefault="005E6B25" w:rsidP="00DE25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6B25" w:rsidRDefault="005E6B25" w:rsidP="00DE25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253A" w:rsidRDefault="00DE253A" w:rsidP="0011341D">
      <w:pPr>
        <w:rPr>
          <w:rFonts w:ascii="Times New Roman" w:hAnsi="Times New Roman" w:cs="Times New Roman"/>
          <w:sz w:val="24"/>
          <w:szCs w:val="24"/>
        </w:rPr>
      </w:pPr>
    </w:p>
    <w:p w:rsidR="00BE1EA5" w:rsidRDefault="00BE1EA5" w:rsidP="0011341D">
      <w:pPr>
        <w:rPr>
          <w:rFonts w:ascii="Times New Roman" w:hAnsi="Times New Roman" w:cs="Times New Roman"/>
          <w:sz w:val="24"/>
          <w:szCs w:val="24"/>
        </w:rPr>
      </w:pPr>
    </w:p>
    <w:p w:rsidR="00BE1EA5" w:rsidRDefault="00BE1EA5" w:rsidP="0011341D">
      <w:pPr>
        <w:rPr>
          <w:rFonts w:ascii="Times New Roman" w:hAnsi="Times New Roman" w:cs="Times New Roman"/>
          <w:sz w:val="24"/>
          <w:szCs w:val="24"/>
        </w:rPr>
      </w:pPr>
    </w:p>
    <w:p w:rsidR="00BE1EA5" w:rsidRDefault="00BE1EA5" w:rsidP="0011341D">
      <w:pPr>
        <w:rPr>
          <w:rFonts w:ascii="Times New Roman" w:hAnsi="Times New Roman" w:cs="Times New Roman"/>
          <w:sz w:val="24"/>
          <w:szCs w:val="24"/>
        </w:rPr>
      </w:pPr>
    </w:p>
    <w:p w:rsidR="00BE1EA5" w:rsidRDefault="00BE1EA5" w:rsidP="0011341D">
      <w:pPr>
        <w:rPr>
          <w:rFonts w:ascii="Times New Roman" w:hAnsi="Times New Roman" w:cs="Times New Roman"/>
          <w:sz w:val="24"/>
          <w:szCs w:val="24"/>
        </w:rPr>
      </w:pPr>
    </w:p>
    <w:p w:rsidR="00BE1EA5" w:rsidRDefault="00BE1EA5" w:rsidP="0011341D">
      <w:pPr>
        <w:rPr>
          <w:rFonts w:ascii="Times New Roman" w:hAnsi="Times New Roman" w:cs="Times New Roman"/>
          <w:sz w:val="24"/>
          <w:szCs w:val="24"/>
        </w:rPr>
      </w:pPr>
    </w:p>
    <w:p w:rsidR="00BE1EA5" w:rsidRDefault="00BE1EA5" w:rsidP="0011341D">
      <w:pPr>
        <w:rPr>
          <w:rFonts w:ascii="Times New Roman" w:hAnsi="Times New Roman" w:cs="Times New Roman"/>
          <w:sz w:val="24"/>
          <w:szCs w:val="24"/>
        </w:rPr>
      </w:pPr>
    </w:p>
    <w:sectPr w:rsidR="00BE1EA5" w:rsidSect="00D04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62C8EE4C"/>
    <w:lvl w:ilvl="0" w:tplc="B3DC8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80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52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324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96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68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40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612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840" w:hanging="180"/>
      </w:pPr>
    </w:lvl>
  </w:abstractNum>
  <w:abstractNum w:abstractNumId="1">
    <w:nsid w:val="00A73852"/>
    <w:multiLevelType w:val="hybridMultilevel"/>
    <w:tmpl w:val="0D3E5EDA"/>
    <w:lvl w:ilvl="0" w:tplc="B9660A3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F065A"/>
    <w:multiLevelType w:val="hybridMultilevel"/>
    <w:tmpl w:val="2DF8CDCC"/>
    <w:lvl w:ilvl="0" w:tplc="317265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A22AD"/>
    <w:multiLevelType w:val="hybridMultilevel"/>
    <w:tmpl w:val="09DEEF48"/>
    <w:lvl w:ilvl="0" w:tplc="B3DC8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23FFF"/>
    <w:multiLevelType w:val="hybridMultilevel"/>
    <w:tmpl w:val="D8C20D7A"/>
    <w:lvl w:ilvl="0" w:tplc="04090013">
      <w:start w:val="1"/>
      <w:numFmt w:val="upperRoman"/>
      <w:lvlText w:val="%1."/>
      <w:lvlJc w:val="righ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>
    <w:nsid w:val="19877CD8"/>
    <w:multiLevelType w:val="hybridMultilevel"/>
    <w:tmpl w:val="12B0617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2456314F"/>
    <w:multiLevelType w:val="hybridMultilevel"/>
    <w:tmpl w:val="F4C60E9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25A2651A"/>
    <w:multiLevelType w:val="hybridMultilevel"/>
    <w:tmpl w:val="0E2027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52156"/>
    <w:multiLevelType w:val="hybridMultilevel"/>
    <w:tmpl w:val="46CC5D0E"/>
    <w:lvl w:ilvl="0" w:tplc="04090013">
      <w:start w:val="1"/>
      <w:numFmt w:val="upperRoman"/>
      <w:lvlText w:val="%1."/>
      <w:lvlJc w:val="righ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9">
    <w:nsid w:val="2AFC4413"/>
    <w:multiLevelType w:val="hybridMultilevel"/>
    <w:tmpl w:val="ABA44390"/>
    <w:lvl w:ilvl="0" w:tplc="7C0A0A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A4E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305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ACA1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1E0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5AE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A1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D81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1C1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BEE4FB5"/>
    <w:multiLevelType w:val="hybridMultilevel"/>
    <w:tmpl w:val="5654686C"/>
    <w:lvl w:ilvl="0" w:tplc="75B08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AC6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2AB3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247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A2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0C1F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963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FAED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A8A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EA046CC"/>
    <w:multiLevelType w:val="hybridMultilevel"/>
    <w:tmpl w:val="F4C60E9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48047FD8"/>
    <w:multiLevelType w:val="hybridMultilevel"/>
    <w:tmpl w:val="25A21C36"/>
    <w:lvl w:ilvl="0" w:tplc="0409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48134431"/>
    <w:multiLevelType w:val="hybridMultilevel"/>
    <w:tmpl w:val="C6AE9126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52915E87"/>
    <w:multiLevelType w:val="hybridMultilevel"/>
    <w:tmpl w:val="3EA0FF38"/>
    <w:lvl w:ilvl="0" w:tplc="C562C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07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0A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443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B0BA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545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B40A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2E2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525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41E54D1"/>
    <w:multiLevelType w:val="hybridMultilevel"/>
    <w:tmpl w:val="5F66257E"/>
    <w:lvl w:ilvl="0" w:tplc="E0060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6D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082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A2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C0E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524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187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3CF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68B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5CB173E"/>
    <w:multiLevelType w:val="hybridMultilevel"/>
    <w:tmpl w:val="7FA8BEA6"/>
    <w:lvl w:ilvl="0" w:tplc="7032A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C3CEC"/>
    <w:multiLevelType w:val="multilevel"/>
    <w:tmpl w:val="6D06E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06E1879"/>
    <w:multiLevelType w:val="hybridMultilevel"/>
    <w:tmpl w:val="BF3E56FC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>
    <w:nsid w:val="6CA3756A"/>
    <w:multiLevelType w:val="hybridMultilevel"/>
    <w:tmpl w:val="50BEE1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875CDA"/>
    <w:multiLevelType w:val="hybridMultilevel"/>
    <w:tmpl w:val="D7C072DE"/>
    <w:lvl w:ilvl="0" w:tplc="2C66B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467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561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F89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010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2A4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72C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06C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444F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4EA793D"/>
    <w:multiLevelType w:val="hybridMultilevel"/>
    <w:tmpl w:val="F444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0347C9"/>
    <w:multiLevelType w:val="hybridMultilevel"/>
    <w:tmpl w:val="3BBC00BA"/>
    <w:lvl w:ilvl="0" w:tplc="36A6FA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1A9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A2CE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365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5C5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9499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A04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ECF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030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DAB6F47"/>
    <w:multiLevelType w:val="hybridMultilevel"/>
    <w:tmpl w:val="62C8EE4C"/>
    <w:lvl w:ilvl="0" w:tplc="B3DC8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80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52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324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96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68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40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612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6"/>
  </w:num>
  <w:num w:numId="3">
    <w:abstractNumId w:val="11"/>
  </w:num>
  <w:num w:numId="4">
    <w:abstractNumId w:val="5"/>
  </w:num>
  <w:num w:numId="5">
    <w:abstractNumId w:val="18"/>
  </w:num>
  <w:num w:numId="6">
    <w:abstractNumId w:val="4"/>
  </w:num>
  <w:num w:numId="7">
    <w:abstractNumId w:val="8"/>
  </w:num>
  <w:num w:numId="8">
    <w:abstractNumId w:val="17"/>
  </w:num>
  <w:num w:numId="9">
    <w:abstractNumId w:val="13"/>
  </w:num>
  <w:num w:numId="10">
    <w:abstractNumId w:val="12"/>
  </w:num>
  <w:num w:numId="11">
    <w:abstractNumId w:val="3"/>
  </w:num>
  <w:num w:numId="12">
    <w:abstractNumId w:val="0"/>
  </w:num>
  <w:num w:numId="13">
    <w:abstractNumId w:val="23"/>
  </w:num>
  <w:num w:numId="14">
    <w:abstractNumId w:val="20"/>
  </w:num>
  <w:num w:numId="15">
    <w:abstractNumId w:val="15"/>
  </w:num>
  <w:num w:numId="16">
    <w:abstractNumId w:val="16"/>
  </w:num>
  <w:num w:numId="17">
    <w:abstractNumId w:val="1"/>
  </w:num>
  <w:num w:numId="18">
    <w:abstractNumId w:val="2"/>
  </w:num>
  <w:num w:numId="19">
    <w:abstractNumId w:val="7"/>
  </w:num>
  <w:num w:numId="20">
    <w:abstractNumId w:val="22"/>
  </w:num>
  <w:num w:numId="21">
    <w:abstractNumId w:val="14"/>
  </w:num>
  <w:num w:numId="22">
    <w:abstractNumId w:val="9"/>
  </w:num>
  <w:num w:numId="23">
    <w:abstractNumId w:val="1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41A"/>
    <w:rsid w:val="00061071"/>
    <w:rsid w:val="00083EAD"/>
    <w:rsid w:val="0010449D"/>
    <w:rsid w:val="00112347"/>
    <w:rsid w:val="0011341D"/>
    <w:rsid w:val="001522B2"/>
    <w:rsid w:val="0015496B"/>
    <w:rsid w:val="00157C6F"/>
    <w:rsid w:val="00193792"/>
    <w:rsid w:val="001F6D1E"/>
    <w:rsid w:val="001F7AB5"/>
    <w:rsid w:val="002B682D"/>
    <w:rsid w:val="002C240A"/>
    <w:rsid w:val="002D464A"/>
    <w:rsid w:val="002F016E"/>
    <w:rsid w:val="002F1EE9"/>
    <w:rsid w:val="00333392"/>
    <w:rsid w:val="00371BA9"/>
    <w:rsid w:val="003C5623"/>
    <w:rsid w:val="003D507E"/>
    <w:rsid w:val="003E4D59"/>
    <w:rsid w:val="003F2AB5"/>
    <w:rsid w:val="003F5721"/>
    <w:rsid w:val="00451FFB"/>
    <w:rsid w:val="0046502A"/>
    <w:rsid w:val="004B2FAF"/>
    <w:rsid w:val="004C572E"/>
    <w:rsid w:val="004D46B3"/>
    <w:rsid w:val="0054261F"/>
    <w:rsid w:val="00542F2A"/>
    <w:rsid w:val="00555A7E"/>
    <w:rsid w:val="00581C99"/>
    <w:rsid w:val="005A3D4D"/>
    <w:rsid w:val="005D36F4"/>
    <w:rsid w:val="005E6B25"/>
    <w:rsid w:val="00637D09"/>
    <w:rsid w:val="00645DEC"/>
    <w:rsid w:val="00656B4E"/>
    <w:rsid w:val="0067160D"/>
    <w:rsid w:val="00690C1A"/>
    <w:rsid w:val="00697F5A"/>
    <w:rsid w:val="006A7CA5"/>
    <w:rsid w:val="006B7664"/>
    <w:rsid w:val="006C064A"/>
    <w:rsid w:val="006C5B03"/>
    <w:rsid w:val="006D20A8"/>
    <w:rsid w:val="006D4CA2"/>
    <w:rsid w:val="00711A25"/>
    <w:rsid w:val="00722048"/>
    <w:rsid w:val="007323FB"/>
    <w:rsid w:val="00742920"/>
    <w:rsid w:val="00763C2C"/>
    <w:rsid w:val="0078498C"/>
    <w:rsid w:val="007B539C"/>
    <w:rsid w:val="007F2FE0"/>
    <w:rsid w:val="00836380"/>
    <w:rsid w:val="008D3474"/>
    <w:rsid w:val="00905B23"/>
    <w:rsid w:val="00914CDB"/>
    <w:rsid w:val="00922CEF"/>
    <w:rsid w:val="009918CB"/>
    <w:rsid w:val="00992CB0"/>
    <w:rsid w:val="00996782"/>
    <w:rsid w:val="00A45E10"/>
    <w:rsid w:val="00A47D6F"/>
    <w:rsid w:val="00AA20D4"/>
    <w:rsid w:val="00AA34EE"/>
    <w:rsid w:val="00B31AB9"/>
    <w:rsid w:val="00B55FA1"/>
    <w:rsid w:val="00B614FE"/>
    <w:rsid w:val="00B761DA"/>
    <w:rsid w:val="00B93A75"/>
    <w:rsid w:val="00BE1EA5"/>
    <w:rsid w:val="00C541C8"/>
    <w:rsid w:val="00C75E6F"/>
    <w:rsid w:val="00C93E03"/>
    <w:rsid w:val="00C951E5"/>
    <w:rsid w:val="00C96311"/>
    <w:rsid w:val="00D04C98"/>
    <w:rsid w:val="00D171C8"/>
    <w:rsid w:val="00D516BF"/>
    <w:rsid w:val="00D87D10"/>
    <w:rsid w:val="00D94E39"/>
    <w:rsid w:val="00DA4912"/>
    <w:rsid w:val="00DC63F4"/>
    <w:rsid w:val="00DE253A"/>
    <w:rsid w:val="00DF041A"/>
    <w:rsid w:val="00E13481"/>
    <w:rsid w:val="00E62C37"/>
    <w:rsid w:val="00EA226A"/>
    <w:rsid w:val="00EB71F6"/>
    <w:rsid w:val="00ED14AC"/>
    <w:rsid w:val="00EE33B7"/>
    <w:rsid w:val="00F15F2F"/>
    <w:rsid w:val="00FC48A1"/>
    <w:rsid w:val="00FD0E69"/>
    <w:rsid w:val="00FE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1C99"/>
    <w:pPr>
      <w:spacing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ja-JP"/>
    </w:rPr>
  </w:style>
  <w:style w:type="paragraph" w:styleId="NoSpacing">
    <w:name w:val="No Spacing"/>
    <w:basedOn w:val="Normal"/>
    <w:link w:val="NoSpacingChar"/>
    <w:uiPriority w:val="1"/>
    <w:qFormat/>
    <w:rsid w:val="004D46B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D46B3"/>
    <w:rPr>
      <w:lang w:val="en-IN"/>
    </w:rPr>
  </w:style>
  <w:style w:type="character" w:styleId="Hyperlink">
    <w:name w:val="Hyperlink"/>
    <w:basedOn w:val="DefaultParagraphFont"/>
    <w:uiPriority w:val="99"/>
    <w:unhideWhenUsed/>
    <w:rsid w:val="005E6B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1C99"/>
    <w:pPr>
      <w:spacing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ja-JP"/>
    </w:rPr>
  </w:style>
  <w:style w:type="paragraph" w:styleId="NoSpacing">
    <w:name w:val="No Spacing"/>
    <w:basedOn w:val="Normal"/>
    <w:link w:val="NoSpacingChar"/>
    <w:uiPriority w:val="1"/>
    <w:qFormat/>
    <w:rsid w:val="004D46B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D46B3"/>
    <w:rPr>
      <w:lang w:val="en-IN"/>
    </w:rPr>
  </w:style>
  <w:style w:type="character" w:styleId="Hyperlink">
    <w:name w:val="Hyperlink"/>
    <w:basedOn w:val="DefaultParagraphFont"/>
    <w:uiPriority w:val="99"/>
    <w:unhideWhenUsed/>
    <w:rsid w:val="005E6B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10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660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788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397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102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310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qgis.org/2.18/en/docs/gentle_gis_introduction/introducing_gi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New</cp:lastModifiedBy>
  <cp:revision>6</cp:revision>
  <cp:lastPrinted>2020-01-18T10:16:00Z</cp:lastPrinted>
  <dcterms:created xsi:type="dcterms:W3CDTF">2022-09-09T17:42:00Z</dcterms:created>
  <dcterms:modified xsi:type="dcterms:W3CDTF">2022-09-10T11:04:00Z</dcterms:modified>
</cp:coreProperties>
</file>